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1AE26" w14:textId="4D44C6D2" w:rsidR="00716834" w:rsidRPr="00DA642C" w:rsidRDefault="00B4352E" w:rsidP="00AD5B9A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Załącznik nr 1 do SWZ</w:t>
      </w:r>
    </w:p>
    <w:p w14:paraId="6B32E60E" w14:textId="68498213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40"/>
        <w:outlineLvl w:val="1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14:paraId="1AB0A9D7" w14:textId="477E11FE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  <w:t>OFERTA</w:t>
      </w:r>
    </w:p>
    <w:p w14:paraId="1D9C7822" w14:textId="4C4715CB" w:rsidR="00716834" w:rsidRPr="00DA642C" w:rsidRDefault="00716834" w:rsidP="00AD5B9A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DLA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NARODOWEGO INSTYTUTU ONKOLOGII 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IM. MARII SKŁODOWSKIEJ – CURIE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br/>
        <w:t>PAŃSTWOWEGO INSTYTUTU BADAWCZEGO</w:t>
      </w:r>
      <w:r w:rsidR="00DB792B"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hAnsi="Calibri" w:cs="Calibri"/>
          <w:sz w:val="28"/>
          <w:szCs w:val="28"/>
          <w:lang w:val="pl-PL"/>
        </w:rPr>
        <w:t>ODDZIAŁU W GLIWICACH</w:t>
      </w:r>
    </w:p>
    <w:p w14:paraId="16B960D5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</w:p>
    <w:p w14:paraId="60C492DC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  <w:t xml:space="preserve">DZIAŁAJĄC W IMIENIU I NA RZECZ FIRMY: </w:t>
      </w:r>
    </w:p>
    <w:p w14:paraId="7042E6B3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519946A1" w14:textId="77777777" w:rsidR="00716834" w:rsidRPr="00DA642C" w:rsidRDefault="00716834" w:rsidP="00AD5B9A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00377405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Wpisanej do rejestru przedsiębiorców pod nr KRS ____________ / CEIDG*</w:t>
      </w:r>
    </w:p>
    <w:p w14:paraId="6A6A9C0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NIP: _____________________________________________________________</w:t>
      </w:r>
    </w:p>
    <w:p w14:paraId="16F001C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 spółki cywilnej (jeżeli dotyczy) _____________________________________</w:t>
      </w:r>
    </w:p>
    <w:p w14:paraId="1080D343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Regon: ___________________________________________________________</w:t>
      </w:r>
    </w:p>
    <w:p w14:paraId="39356C02" w14:textId="77777777" w:rsidR="00716834" w:rsidRPr="00DA642C" w:rsidRDefault="00716834" w:rsidP="00AD5B9A">
      <w:pPr>
        <w:suppressAutoHyphens/>
        <w:spacing w:before="120" w:after="120"/>
        <w:rPr>
          <w:rFonts w:ascii="Calibri" w:hAnsi="Calibri" w:cs="Calibri"/>
          <w:b/>
          <w:bCs/>
          <w:iCs/>
          <w:lang w:val="pl-PL"/>
        </w:rPr>
      </w:pPr>
      <w:r w:rsidRPr="00DA642C">
        <w:rPr>
          <w:rFonts w:ascii="Calibri" w:hAnsi="Calibri" w:cs="Calibri"/>
          <w:b/>
          <w:bCs/>
          <w:iCs/>
          <w:lang w:val="pl-PL"/>
        </w:rPr>
        <w:t xml:space="preserve">DANE TELEADRESOWE : </w:t>
      </w:r>
    </w:p>
    <w:p w14:paraId="517D6B2E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ul. ________________________________________________________ nr _____________</w:t>
      </w:r>
    </w:p>
    <w:p w14:paraId="5385B779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Kod pocztowy, miejscowość  ___________________________________________________ </w:t>
      </w:r>
    </w:p>
    <w:p w14:paraId="4BDC8F26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Województwo: ______________________________________________________________</w:t>
      </w:r>
    </w:p>
    <w:p w14:paraId="676C77C0" w14:textId="77777777" w:rsidR="00716834" w:rsidRPr="00DA642C" w:rsidRDefault="00716834" w:rsidP="00AD5B9A">
      <w:pPr>
        <w:widowControl w:val="0"/>
        <w:suppressAutoHyphens/>
        <w:adjustRightInd w:val="0"/>
        <w:spacing w:before="120"/>
        <w:textAlignment w:val="baseline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Informacja o przedsiębiorstwie</w:t>
      </w:r>
      <w:r w:rsidRPr="00DA642C">
        <w:rPr>
          <w:rFonts w:ascii="Calibri" w:hAnsi="Calibri" w:cs="Calibri"/>
          <w:b/>
          <w:vertAlign w:val="superscript"/>
          <w:lang w:val="pl-PL"/>
        </w:rPr>
        <w:footnoteReference w:id="1"/>
      </w:r>
      <w:r w:rsidRPr="00DA642C">
        <w:rPr>
          <w:rFonts w:ascii="Calibri" w:hAnsi="Calibri" w:cs="Calibri"/>
          <w:lang w:val="pl-PL"/>
        </w:rPr>
        <w:t>:</w:t>
      </w:r>
    </w:p>
    <w:p w14:paraId="473ADD83" w14:textId="77777777" w:rsidR="00716834" w:rsidRPr="00DA642C" w:rsidRDefault="00716834" w:rsidP="00AD5B9A">
      <w:pPr>
        <w:suppressAutoHyphens/>
        <w:autoSpaceDE w:val="0"/>
        <w:snapToGrid w:val="0"/>
        <w:spacing w:before="120"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Czy Wykonawca jest:</w:t>
      </w:r>
    </w:p>
    <w:p w14:paraId="3850BF7C" w14:textId="6BAA0F63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mikroprzedsiębiorstwem,*</w:t>
      </w:r>
    </w:p>
    <w:p w14:paraId="0CCECA2C" w14:textId="5ACF3C56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</w:t>
      </w:r>
      <w:r w:rsidRPr="00DA642C">
        <w:rPr>
          <w:rFonts w:ascii="Calibri" w:hAnsi="Calibri" w:cs="Calibri"/>
          <w:lang w:val="pl-PL" w:eastAsia="ar-SA"/>
        </w:rPr>
        <w:t xml:space="preserve"> małym przedsiębiorstwem,*</w:t>
      </w:r>
    </w:p>
    <w:p w14:paraId="742EB074" w14:textId="592891E1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średnim przedsiębiorstwem,*</w:t>
      </w:r>
    </w:p>
    <w:p w14:paraId="3E34545E" w14:textId="0BD01385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jednoosobową działalnością gospodarczą,*</w:t>
      </w:r>
    </w:p>
    <w:p w14:paraId="7895684C" w14:textId="77777777" w:rsidR="00716834" w:rsidRPr="00DA642C" w:rsidRDefault="00716834" w:rsidP="00AD5B9A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osobą fizyczną nieprowadzącą działalności gospodarczej,*</w:t>
      </w:r>
    </w:p>
    <w:p w14:paraId="16CF16C2" w14:textId="03A46065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="00DB792B" w:rsidRPr="00DA642C">
        <w:rPr>
          <w:rFonts w:ascii="Calibri" w:hAnsi="Calibri" w:cs="Calibri"/>
          <w:lang w:val="pl-PL" w:eastAsia="ar-SA"/>
        </w:rPr>
        <w:t xml:space="preserve">  </w:t>
      </w:r>
      <w:r w:rsidRPr="00DA642C">
        <w:rPr>
          <w:rFonts w:ascii="Calibri" w:hAnsi="Calibri" w:cs="Calibri"/>
          <w:lang w:val="pl-PL" w:eastAsia="ar-SA"/>
        </w:rPr>
        <w:t>inny rodzaj*</w:t>
      </w:r>
    </w:p>
    <w:p w14:paraId="21A8E0BA" w14:textId="77777777" w:rsidR="00716834" w:rsidRPr="00DA642C" w:rsidRDefault="00716834" w:rsidP="00A3559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*Zaznaczyć prawidłowe</w:t>
      </w:r>
    </w:p>
    <w:p w14:paraId="3CAC6178" w14:textId="77777777" w:rsidR="00716834" w:rsidRPr="00DA642C" w:rsidRDefault="00716834" w:rsidP="00AD5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>Oświadczam, że firma którą reprezentuję</w:t>
      </w:r>
      <w:r w:rsidRPr="00DA642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 / nie posiada*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o przeciwdziałaniu nadmiernym opóźnieniom w transakcjach handlowych (t.j.: Dz. U. z 2023 r. poz. 1790 ze zm.).</w:t>
      </w:r>
    </w:p>
    <w:p w14:paraId="4BB68298" w14:textId="313EC838" w:rsidR="00716834" w:rsidRPr="00DA642C" w:rsidRDefault="00716834" w:rsidP="00AD5B9A">
      <w:pPr>
        <w:suppressAutoHyphens/>
        <w:spacing w:after="36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(W przypadku składania przez Wykonawców oferty wspólnej powyższe dane należy </w:t>
      </w:r>
      <w:r w:rsidR="00DB792B" w:rsidRPr="00DA642C">
        <w:rPr>
          <w:rFonts w:ascii="Calibri" w:hAnsi="Calibri" w:cs="Calibri"/>
          <w:lang w:val="pl-PL"/>
        </w:rPr>
        <w:t>uzupełnić w stosunku do każdego</w:t>
      </w:r>
      <w:r w:rsidR="009F7DCC">
        <w:rPr>
          <w:rFonts w:ascii="Calibri" w:hAnsi="Calibri" w:cs="Calibri"/>
          <w:lang w:val="pl-PL"/>
        </w:rPr>
        <w:t xml:space="preserve"> </w:t>
      </w:r>
      <w:r w:rsidRPr="00DA642C">
        <w:rPr>
          <w:rFonts w:ascii="Calibri" w:hAnsi="Calibri" w:cs="Calibri"/>
          <w:lang w:val="pl-PL"/>
        </w:rPr>
        <w:t>z Wykonawców z osobna, dodatkowo należy wskazać lidera)</w:t>
      </w:r>
    </w:p>
    <w:p w14:paraId="33BCE9F8" w14:textId="77777777" w:rsidR="00716834" w:rsidRPr="00DA642C" w:rsidRDefault="00716834" w:rsidP="00AD5B9A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b/>
          <w:iCs/>
          <w:lang w:val="pl-PL"/>
        </w:rPr>
        <w:t>Adres e-mail</w:t>
      </w:r>
      <w:r w:rsidRPr="00DA642C">
        <w:rPr>
          <w:rFonts w:ascii="Calibri" w:hAnsi="Calibri" w:cs="Calibri"/>
          <w:iCs/>
          <w:lang w:val="pl-PL"/>
        </w:rPr>
        <w:t xml:space="preserve"> </w:t>
      </w:r>
      <w:r w:rsidRPr="00DA642C">
        <w:rPr>
          <w:rFonts w:ascii="Calibri" w:hAnsi="Calibri" w:cs="Calibri"/>
          <w:b/>
          <w:iCs/>
          <w:lang w:val="pl-PL"/>
        </w:rPr>
        <w:t>________________________________________________________________</w:t>
      </w:r>
    </w:p>
    <w:p w14:paraId="56C3EEE4" w14:textId="3956202D" w:rsidR="00716834" w:rsidRPr="00DA642C" w:rsidRDefault="00716834" w:rsidP="000B7FF3">
      <w:pPr>
        <w:suppressAutoHyphens/>
        <w:ind w:firstLine="720"/>
        <w:rPr>
          <w:rFonts w:ascii="Calibri" w:hAnsi="Calibri" w:cs="Calibri"/>
          <w:iCs/>
          <w:lang w:val="pl-PL"/>
        </w:rPr>
      </w:pPr>
      <w:bookmarkStart w:id="0" w:name="_GoBack"/>
      <w:bookmarkEnd w:id="0"/>
      <w:r w:rsidRPr="00DA642C">
        <w:rPr>
          <w:rFonts w:ascii="Calibri" w:hAnsi="Calibri" w:cs="Calibri"/>
          <w:iCs/>
          <w:lang w:val="pl-PL"/>
        </w:rPr>
        <w:t xml:space="preserve"> (do przesyłania korespondencji związanej z niniejszym postępowaniem)</w:t>
      </w:r>
    </w:p>
    <w:p w14:paraId="35B0933F" w14:textId="77777777" w:rsidR="00716834" w:rsidRPr="00DA642C" w:rsidRDefault="00716834" w:rsidP="00AD5B9A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Telefon:  _________________________________________________________ </w:t>
      </w:r>
    </w:p>
    <w:p w14:paraId="6EC1C845" w14:textId="14F9CD35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Działając na podstawie § 13 ust.2 w powiązaniu z § 13 ust.1  Rozporządzenia Ministr</w:t>
      </w:r>
      <w:r w:rsidR="00DB792B" w:rsidRPr="00DA642C">
        <w:rPr>
          <w:rFonts w:ascii="Calibri" w:hAnsi="Calibri" w:cs="Calibri"/>
          <w:lang w:val="pl-PL"/>
        </w:rPr>
        <w:t xml:space="preserve">a Rozwoju, Pracy i Technologii </w:t>
      </w:r>
      <w:r w:rsidRPr="00DA642C">
        <w:rPr>
          <w:rFonts w:ascii="Calibri" w:hAnsi="Calibri" w:cs="Calibri"/>
          <w:lang w:val="pl-PL"/>
        </w:rPr>
        <w:t xml:space="preserve">z dnia 23 grudnia 2020 r. w sprawie podmiotowych środków dowodowych oraz innych dokumentów lub oświadczeń, jakich może żądać zamawiający od wykonawcy, wskazujemy poniżej  bezpłatne </w:t>
      </w:r>
      <w:r w:rsidR="00DB792B" w:rsidRPr="00DA642C">
        <w:rPr>
          <w:rFonts w:ascii="Calibri" w:hAnsi="Calibri" w:cs="Calibri"/>
          <w:lang w:val="pl-PL"/>
        </w:rPr>
        <w:t xml:space="preserve"> i ogólnodostępne bazy danych, </w:t>
      </w:r>
      <w:r w:rsidRPr="00DA642C">
        <w:rPr>
          <w:rFonts w:ascii="Calibri" w:hAnsi="Calibri" w:cs="Calibri"/>
          <w:lang w:val="pl-PL"/>
        </w:rPr>
        <w:t xml:space="preserve">z których zamawiający może pobrać odpis lub informację z Krajowego Rejestru </w:t>
      </w:r>
      <w:r w:rsidR="00DE735F">
        <w:rPr>
          <w:rFonts w:ascii="Calibri" w:hAnsi="Calibri" w:cs="Calibri"/>
          <w:lang w:val="pl-PL"/>
        </w:rPr>
        <w:t xml:space="preserve">Sądowego, Centralnej Ewidencji </w:t>
      </w:r>
      <w:r w:rsidRPr="00DA642C">
        <w:rPr>
          <w:rFonts w:ascii="Calibri" w:hAnsi="Calibri" w:cs="Calibri"/>
          <w:lang w:val="pl-PL"/>
        </w:rPr>
        <w:t xml:space="preserve">i Informacji o Działalności Gospodarczej lub innego właściwego rejestru:** </w:t>
      </w:r>
    </w:p>
    <w:p w14:paraId="27B73256" w14:textId="3240E3A8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Adres strony internetowej, na której dostępny jest  ww. aktualny  dokument: </w:t>
      </w:r>
    </w:p>
    <w:p w14:paraId="7F27259A" w14:textId="6B9D895B" w:rsidR="00716834" w:rsidRPr="00DA642C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https:// _________________________________________________________</w:t>
      </w:r>
    </w:p>
    <w:p w14:paraId="2B019FA8" w14:textId="5EF0938F" w:rsidR="00716834" w:rsidRPr="00DA642C" w:rsidRDefault="00716834" w:rsidP="00AD5B9A">
      <w:pPr>
        <w:tabs>
          <w:tab w:val="num" w:pos="426"/>
        </w:tabs>
        <w:suppressAutoHyphens/>
        <w:spacing w:after="36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** nie obowiązkowe, w przypadku nie wypełnienia danych</w:t>
      </w:r>
      <w:r w:rsidR="00DB792B" w:rsidRPr="00DA642C">
        <w:rPr>
          <w:rFonts w:ascii="Calibri" w:hAnsi="Calibri" w:cs="Calibri"/>
          <w:lang w:val="pl-PL"/>
        </w:rPr>
        <w:t xml:space="preserve"> dokument należy złożyć wraz z  </w:t>
      </w:r>
      <w:r w:rsidRPr="00DA642C">
        <w:rPr>
          <w:rFonts w:ascii="Calibri" w:hAnsi="Calibri" w:cs="Calibri"/>
          <w:lang w:val="pl-PL"/>
        </w:rPr>
        <w:t>ofertą.</w:t>
      </w:r>
    </w:p>
    <w:p w14:paraId="32C7F5FD" w14:textId="2C4E5007" w:rsidR="00AD5B9A" w:rsidRDefault="00716834" w:rsidP="00AD5B9A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W odpowiedzi na ogłoszenie opublikowane w </w:t>
      </w:r>
      <w:r w:rsidR="004B594F">
        <w:rPr>
          <w:rFonts w:ascii="Calibri" w:hAnsi="Calibri" w:cs="Calibri"/>
          <w:lang w:val="pl-PL"/>
        </w:rPr>
        <w:t>Dzienniku Urzędowym Unii Europejskiej</w:t>
      </w:r>
      <w:r w:rsidRPr="00DA642C">
        <w:rPr>
          <w:rFonts w:ascii="Calibri" w:hAnsi="Calibri" w:cs="Calibri"/>
          <w:lang w:val="pl-PL"/>
        </w:rPr>
        <w:t>, którego przedmiotem zamówienia</w:t>
      </w:r>
      <w:r w:rsidR="00DE735F">
        <w:rPr>
          <w:rFonts w:ascii="Calibri" w:hAnsi="Calibri" w:cs="Calibri"/>
          <w:lang w:val="pl-PL"/>
        </w:rPr>
        <w:t xml:space="preserve"> są</w:t>
      </w:r>
      <w:r w:rsidRPr="00DA642C">
        <w:rPr>
          <w:rFonts w:ascii="Calibri" w:hAnsi="Calibri" w:cs="Calibri"/>
          <w:lang w:val="pl-PL"/>
        </w:rPr>
        <w:t xml:space="preserve"> </w:t>
      </w:r>
      <w:r w:rsidR="00A35592">
        <w:rPr>
          <w:rFonts w:ascii="Calibri" w:hAnsi="Calibri" w:cs="Calibri"/>
          <w:b/>
          <w:lang w:val="pl-PL"/>
        </w:rPr>
        <w:t>s</w:t>
      </w:r>
      <w:r w:rsidR="00A35592" w:rsidRPr="00A35592">
        <w:rPr>
          <w:rFonts w:ascii="Calibri" w:hAnsi="Calibri" w:cs="Calibri"/>
          <w:b/>
          <w:lang w:val="pl-PL"/>
        </w:rPr>
        <w:t xml:space="preserve">ukcesywne dostawy </w:t>
      </w:r>
      <w:r w:rsidR="00EB786D">
        <w:rPr>
          <w:rFonts w:ascii="Calibri" w:hAnsi="Calibri" w:cs="Calibri"/>
          <w:b/>
          <w:lang w:val="pl-PL"/>
        </w:rPr>
        <w:t>wyrobów medycznych</w:t>
      </w:r>
      <w:r w:rsidR="00F06380">
        <w:rPr>
          <w:rFonts w:ascii="Calibri" w:hAnsi="Calibri" w:cs="Calibri"/>
          <w:b/>
          <w:lang w:val="pl-PL"/>
        </w:rPr>
        <w:t xml:space="preserve"> dla</w:t>
      </w:r>
      <w:r w:rsidR="00A35592" w:rsidRPr="00A35592">
        <w:rPr>
          <w:rFonts w:ascii="Calibri" w:hAnsi="Calibri" w:cs="Calibri"/>
          <w:b/>
          <w:lang w:val="pl-PL"/>
        </w:rPr>
        <w:t xml:space="preserve"> </w:t>
      </w:r>
      <w:r w:rsidRPr="00DA642C">
        <w:rPr>
          <w:rFonts w:ascii="Calibri" w:hAnsi="Calibri" w:cs="Calibri"/>
          <w:b/>
          <w:lang w:val="pl-PL"/>
        </w:rPr>
        <w:t xml:space="preserve">Narodowego Instytutu Onkologii im. Marii Skłodowskiej-Curie – Państwowego </w:t>
      </w:r>
      <w:r w:rsidR="00DB792B" w:rsidRPr="00DA642C">
        <w:rPr>
          <w:rFonts w:ascii="Calibri" w:hAnsi="Calibri" w:cs="Calibri"/>
          <w:b/>
          <w:lang w:val="pl-PL"/>
        </w:rPr>
        <w:t>Instytutu Badawczego Oddziału w </w:t>
      </w:r>
      <w:r w:rsidRPr="00DA642C">
        <w:rPr>
          <w:rFonts w:ascii="Calibri" w:hAnsi="Calibri" w:cs="Calibri"/>
          <w:b/>
          <w:lang w:val="pl-PL"/>
        </w:rPr>
        <w:t>Gliwicach,</w:t>
      </w:r>
      <w:r w:rsidR="00A35592">
        <w:rPr>
          <w:rFonts w:ascii="Calibri" w:hAnsi="Calibri" w:cs="Calibri"/>
          <w:lang w:val="pl-PL"/>
        </w:rPr>
        <w:t xml:space="preserve"> przedkładam niniejszą ofertę i </w:t>
      </w:r>
      <w:r w:rsidRPr="00DA642C">
        <w:rPr>
          <w:rFonts w:ascii="Calibri" w:hAnsi="Calibri" w:cs="Calibri"/>
          <w:lang w:val="pl-PL"/>
        </w:rPr>
        <w:t>oferuję realizację prze</w:t>
      </w:r>
      <w:r w:rsidR="00A35592">
        <w:rPr>
          <w:rFonts w:ascii="Calibri" w:hAnsi="Calibri" w:cs="Calibri"/>
          <w:lang w:val="pl-PL"/>
        </w:rPr>
        <w:t xml:space="preserve">dmiotu zamówienia opisanego w </w:t>
      </w:r>
      <w:r w:rsidRPr="00DA642C">
        <w:rPr>
          <w:rFonts w:ascii="Calibri" w:hAnsi="Calibri" w:cs="Calibri"/>
          <w:lang w:val="pl-PL"/>
        </w:rPr>
        <w:t xml:space="preserve">SWZ </w:t>
      </w:r>
      <w:r w:rsidR="00A35592">
        <w:rPr>
          <w:rFonts w:ascii="Calibri" w:hAnsi="Calibri" w:cs="Calibri"/>
          <w:lang w:val="pl-PL"/>
        </w:rPr>
        <w:t>w zakresie</w:t>
      </w:r>
      <w:r w:rsidR="00A030FE">
        <w:rPr>
          <w:rFonts w:ascii="Calibri" w:hAnsi="Calibri" w:cs="Calibri"/>
          <w:lang w:val="pl-PL"/>
        </w:rPr>
        <w:t>:</w:t>
      </w:r>
      <w:r w:rsidRPr="00DA642C">
        <w:rPr>
          <w:rFonts w:ascii="Calibri" w:hAnsi="Calibri" w:cs="Calibri"/>
          <w:lang w:val="pl-PL"/>
        </w:rPr>
        <w:t xml:space="preserve"> </w:t>
      </w:r>
    </w:p>
    <w:p w14:paraId="53AB91C6" w14:textId="72CFF462" w:rsidR="00C94ED8" w:rsidRDefault="00A35592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1 - </w:t>
      </w:r>
      <w:r w:rsidR="00EB786D" w:rsidRPr="00EB786D">
        <w:rPr>
          <w:rFonts w:ascii="Calibri" w:hAnsi="Calibri" w:cs="Calibri"/>
          <w:b/>
          <w:lang w:val="pl-PL"/>
        </w:rPr>
        <w:t>Pojemniki mrożeniowe i transferowe</w:t>
      </w:r>
    </w:p>
    <w:p w14:paraId="4466AFA4" w14:textId="7804371D" w:rsidR="00DB792B" w:rsidRPr="00DA642C" w:rsidRDefault="00DB792B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A8D9C5B" w14:textId="127C5C53" w:rsidR="00DB792B" w:rsidRPr="00DA642C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FFE92A7" w14:textId="154995A6" w:rsidR="00716834" w:rsidRDefault="00DB792B" w:rsidP="00AD5B9A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2526D7B" w14:textId="143A6464" w:rsidR="00DA642C" w:rsidRDefault="00DA642C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58BD728" w14:textId="4E37E079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2 - </w:t>
      </w:r>
      <w:r w:rsidR="00EB786D" w:rsidRPr="00EB786D">
        <w:rPr>
          <w:rFonts w:ascii="Calibri" w:hAnsi="Calibri" w:cs="Calibri"/>
          <w:b/>
          <w:lang w:val="pl-PL"/>
        </w:rPr>
        <w:t>DMSO</w:t>
      </w:r>
    </w:p>
    <w:p w14:paraId="20C9E42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C42CF6F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A1CCDA9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E0A9B72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5EE035A" w14:textId="651DEC3C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3 - </w:t>
      </w:r>
      <w:r w:rsidR="00EB786D" w:rsidRPr="00EB786D">
        <w:rPr>
          <w:rFonts w:ascii="Calibri" w:hAnsi="Calibri" w:cs="Calibri"/>
          <w:b/>
          <w:lang w:val="pl-PL"/>
        </w:rPr>
        <w:t>Mankiety</w:t>
      </w:r>
    </w:p>
    <w:p w14:paraId="67035BD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06E790F7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CB1143E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3062776D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C8C4F76" w14:textId="71CD553D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4 - </w:t>
      </w:r>
      <w:r w:rsidR="00EB786D" w:rsidRPr="00EB786D">
        <w:rPr>
          <w:rFonts w:ascii="Calibri" w:hAnsi="Calibri" w:cs="Calibri"/>
          <w:b/>
          <w:lang w:val="pl-PL"/>
        </w:rPr>
        <w:t>Kratki lokalizacyjne do biopsji</w:t>
      </w:r>
    </w:p>
    <w:p w14:paraId="3DD14AEB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133E62D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F1206CA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19B674C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1D6A85F" w14:textId="3B4EDB10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5 - </w:t>
      </w:r>
      <w:r w:rsidR="00EB786D" w:rsidRPr="00EB786D">
        <w:rPr>
          <w:rFonts w:ascii="Calibri" w:hAnsi="Calibri" w:cs="Calibri"/>
          <w:b/>
          <w:lang w:val="pl-PL"/>
        </w:rPr>
        <w:t>Ostrza do dermatomu</w:t>
      </w:r>
    </w:p>
    <w:p w14:paraId="33063594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0424C48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A750DA4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7994237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D8E1891" w14:textId="77DE3029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6 - </w:t>
      </w:r>
      <w:r w:rsidR="00EB786D" w:rsidRPr="00EB786D">
        <w:rPr>
          <w:rFonts w:ascii="Calibri" w:hAnsi="Calibri" w:cs="Calibri"/>
          <w:b/>
          <w:lang w:val="pl-PL"/>
        </w:rPr>
        <w:t>Ostrza do mikrotomu</w:t>
      </w:r>
    </w:p>
    <w:p w14:paraId="3F512B52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7F7CEEB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8C9D6F3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248105B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B132FAC" w14:textId="218F5717" w:rsid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7 - </w:t>
      </w:r>
      <w:r w:rsidR="00EB786D" w:rsidRPr="00EB786D">
        <w:rPr>
          <w:rFonts w:ascii="Calibri" w:hAnsi="Calibri" w:cs="Calibri"/>
          <w:b/>
          <w:lang w:val="pl-PL"/>
        </w:rPr>
        <w:t>Naczynia jednorazowe</w:t>
      </w:r>
    </w:p>
    <w:p w14:paraId="6C92F3A7" w14:textId="5A18C681" w:rsidR="00A35592" w:rsidRPr="00DA642C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C9A3CB6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417F373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5E35ABE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E1D0E4E" w14:textId="04A8E96C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8 - </w:t>
      </w:r>
      <w:proofErr w:type="spellStart"/>
      <w:r w:rsidR="00EB786D" w:rsidRPr="00EB786D">
        <w:rPr>
          <w:rFonts w:ascii="Calibri" w:hAnsi="Calibri" w:cs="Calibri"/>
          <w:b/>
          <w:lang w:val="pl-PL"/>
        </w:rPr>
        <w:t>Strzygarka</w:t>
      </w:r>
      <w:proofErr w:type="spellEnd"/>
    </w:p>
    <w:p w14:paraId="7BBA93A9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3FBFA59E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641758A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847127E" w14:textId="77777777" w:rsidR="00A35592" w:rsidRPr="00DA642C" w:rsidRDefault="00A35592" w:rsidP="00A3559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0451F6A" w14:textId="051B7DC1" w:rsidR="00A35592" w:rsidRPr="00A35592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9 - </w:t>
      </w:r>
      <w:r w:rsidR="00EB786D" w:rsidRPr="00EB786D">
        <w:rPr>
          <w:rFonts w:ascii="Calibri" w:hAnsi="Calibri" w:cs="Calibri"/>
          <w:b/>
          <w:lang w:val="pl-PL"/>
        </w:rPr>
        <w:t>Ssaki</w:t>
      </w:r>
    </w:p>
    <w:p w14:paraId="3459A8D9" w14:textId="66D2E75E" w:rsidR="00A35592" w:rsidRPr="00DA642C" w:rsidRDefault="00A35592" w:rsidP="00A3559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EAF50A4" w14:textId="77777777" w:rsidR="00A35592" w:rsidRPr="00DA642C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6B58C2D" w14:textId="77777777" w:rsidR="00A35592" w:rsidRDefault="00A35592" w:rsidP="00A3559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A01E3C5" w14:textId="038427CC" w:rsidR="00A35592" w:rsidRDefault="00A35592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B41515E" w14:textId="5683FF43" w:rsidR="00C94ED8" w:rsidRPr="00A35592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10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="00EB786D" w:rsidRPr="00EB786D">
        <w:rPr>
          <w:rFonts w:ascii="Calibri" w:hAnsi="Calibri" w:cs="Calibri"/>
          <w:b/>
          <w:lang w:val="pl-PL"/>
        </w:rPr>
        <w:t>Kombinezon</w:t>
      </w:r>
    </w:p>
    <w:p w14:paraId="73DB5DF5" w14:textId="77777777" w:rsidR="00C94ED8" w:rsidRPr="00DA642C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1B085E7" w14:textId="77777777" w:rsidR="00C94ED8" w:rsidRPr="00DA642C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C0DB92C" w14:textId="77777777" w:rsidR="00C94ED8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585A70D" w14:textId="77777777" w:rsidR="00C94ED8" w:rsidRPr="00DA642C" w:rsidRDefault="00C94ED8" w:rsidP="00C94ED8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9EC4654" w14:textId="1AF4DACB" w:rsidR="00C94ED8" w:rsidRPr="00A35592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11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="00EB786D" w:rsidRPr="00EB786D">
        <w:rPr>
          <w:rFonts w:ascii="Calibri" w:hAnsi="Calibri" w:cs="Calibri"/>
          <w:b/>
          <w:lang w:val="pl-PL"/>
        </w:rPr>
        <w:t>Pojemniki na próbki histopatologiczne</w:t>
      </w:r>
    </w:p>
    <w:p w14:paraId="2852EC11" w14:textId="77777777" w:rsidR="00C94ED8" w:rsidRPr="00DA642C" w:rsidRDefault="00C94ED8" w:rsidP="00C94ED8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0372311" w14:textId="77777777" w:rsidR="00C94ED8" w:rsidRPr="00DA642C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E490351" w14:textId="77777777" w:rsidR="00C94ED8" w:rsidRDefault="00C94ED8" w:rsidP="00C94ED8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209C116" w14:textId="559B661B" w:rsidR="00C94ED8" w:rsidRDefault="00C94ED8" w:rsidP="00AD5B9A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317925E" w14:textId="5BAF6927" w:rsidR="00EB786D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>Zadania nr 1</w:t>
      </w:r>
      <w:r>
        <w:rPr>
          <w:rFonts w:ascii="Calibri" w:hAnsi="Calibri" w:cs="Calibri"/>
          <w:b/>
          <w:lang w:val="pl-PL"/>
        </w:rPr>
        <w:t>2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Ochraniacze dla apteki</w:t>
      </w:r>
    </w:p>
    <w:p w14:paraId="5A56DF03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1B65F23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C6CB4E1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163FC8B" w14:textId="77777777" w:rsidR="00EB786D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3DC546A" w14:textId="197E8364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13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Pojemniki</w:t>
      </w:r>
    </w:p>
    <w:p w14:paraId="369F19E9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0B1CA5A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FAC95D9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6AFD4D51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28C1211" w14:textId="2D600E59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14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Maski chirurgiczne</w:t>
      </w:r>
    </w:p>
    <w:p w14:paraId="229DD08C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B565172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97F39EF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0DE7685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17586FC" w14:textId="0AC396A1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lastRenderedPageBreak/>
        <w:t>Zadania nr 15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Maski FFP2  i FFP3</w:t>
      </w:r>
    </w:p>
    <w:p w14:paraId="44C85401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44B834D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FF9121D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138C704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A37AE42" w14:textId="1B57B363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16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Różne</w:t>
      </w:r>
    </w:p>
    <w:p w14:paraId="0524F099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52ED028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FF47FAD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1D2CE1E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F3A0634" w14:textId="0AB8A3A5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17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Podkłady</w:t>
      </w:r>
    </w:p>
    <w:p w14:paraId="400CC04D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43A186C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3C7C7E5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24C5BCF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66ACFD7" w14:textId="3624BDF0" w:rsidR="00EB786D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>Zadania nr 18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Higiena ciała</w:t>
      </w:r>
    </w:p>
    <w:p w14:paraId="2AB45B6D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42422C9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9577014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A73A129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0FA58F8" w14:textId="16109EF3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19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Odzież ochronna</w:t>
      </w:r>
    </w:p>
    <w:p w14:paraId="6F33E8F9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357D9237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D5F2844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36987BD7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2D3B75B" w14:textId="4C78AAE6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20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Osłony na gonady</w:t>
      </w:r>
    </w:p>
    <w:p w14:paraId="5F2DE623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EE2C2E0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C5AF65F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8AA830A" w14:textId="77777777" w:rsidR="00EB786D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071D905" w14:textId="5CC8E53C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lastRenderedPageBreak/>
        <w:t>Zadania nr 21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Endoskopia</w:t>
      </w:r>
    </w:p>
    <w:p w14:paraId="1A9F6C1C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1033919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3B26680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E12FE11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9A9832F" w14:textId="4C6C1D85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22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Sprzęt do badań</w:t>
      </w:r>
    </w:p>
    <w:p w14:paraId="471A4D9C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720219A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6B5F92D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0E24D9DD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6C6B4B3" w14:textId="1BD1621C" w:rsidR="00EB786D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23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Akcesoria do anestezjologii</w:t>
      </w:r>
    </w:p>
    <w:p w14:paraId="000F0076" w14:textId="77777777" w:rsidR="00EB786D" w:rsidRPr="00DA642C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A9162A4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6821B21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1857712C" w14:textId="77777777" w:rsidR="00EB786D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D9D5097" w14:textId="7EB76B65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>Zadania nr 2</w:t>
      </w:r>
      <w:r>
        <w:rPr>
          <w:rFonts w:ascii="Calibri" w:hAnsi="Calibri" w:cs="Calibri"/>
          <w:b/>
          <w:lang w:val="pl-PL"/>
        </w:rPr>
        <w:t>4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Koc ogrzewający</w:t>
      </w:r>
    </w:p>
    <w:p w14:paraId="4729A61E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3D6B114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E54207B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C6F152D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C8C6159" w14:textId="577B83B9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25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Wyroby ochronne</w:t>
      </w:r>
    </w:p>
    <w:p w14:paraId="407F72DE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46678D3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36301D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BE08CF2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08BF388" w14:textId="2C4C47F2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26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Akcesoria urologiczne</w:t>
      </w:r>
    </w:p>
    <w:p w14:paraId="740A9D84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649CD7C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85CE3B0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E97C861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FEF0B3A" w14:textId="4FC1C486" w:rsidR="00EB786D" w:rsidRPr="00A35592" w:rsidRDefault="00EB786D" w:rsidP="00EB786D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lastRenderedPageBreak/>
        <w:t>Zadania nr 27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EB786D">
        <w:rPr>
          <w:rFonts w:ascii="Calibri" w:hAnsi="Calibri" w:cs="Calibri"/>
          <w:b/>
          <w:lang w:val="pl-PL"/>
        </w:rPr>
        <w:t>Płytka nośna do współczynnika powiększenia 1,5 oraz 3, jałowa</w:t>
      </w:r>
    </w:p>
    <w:p w14:paraId="008E8FAF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82AD75B" w14:textId="77777777" w:rsidR="00EB786D" w:rsidRPr="00DA642C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E94B366" w14:textId="77777777" w:rsidR="00EB786D" w:rsidRDefault="00EB786D" w:rsidP="00EB786D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9B3204D" w14:textId="77777777" w:rsidR="00EB786D" w:rsidRPr="00DA642C" w:rsidRDefault="00EB786D" w:rsidP="00EB786D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FED4CE" w14:textId="1871EC9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Oświadczam/y, że spełniamy wszystkie wymagania zawarte w Specyfikacji Warunków Zamówi</w:t>
      </w:r>
      <w:r w:rsidR="00DB792B" w:rsidRPr="00DA642C">
        <w:rPr>
          <w:rFonts w:ascii="Calibri" w:hAnsi="Calibri" w:cs="Calibri"/>
          <w:lang w:val="pl-PL"/>
        </w:rPr>
        <w:t xml:space="preserve">enia </w:t>
      </w:r>
      <w:r w:rsidRPr="00DA642C">
        <w:rPr>
          <w:rFonts w:ascii="Calibri" w:hAnsi="Calibri" w:cs="Calibri"/>
          <w:lang w:val="pl-PL"/>
        </w:rPr>
        <w:t xml:space="preserve">i przyjmujemy je bez zastrzeżeń oraz, że otrzymaliśmy wszystkie </w:t>
      </w:r>
      <w:r w:rsidR="00DB792B" w:rsidRPr="00DA642C">
        <w:rPr>
          <w:rFonts w:ascii="Calibri" w:hAnsi="Calibri" w:cs="Calibri"/>
          <w:lang w:val="pl-PL"/>
        </w:rPr>
        <w:t xml:space="preserve">niezbędne informacje potrzebne </w:t>
      </w:r>
      <w:r w:rsidRPr="00DA642C">
        <w:rPr>
          <w:rFonts w:ascii="Calibri" w:hAnsi="Calibri" w:cs="Calibri"/>
          <w:lang w:val="pl-PL"/>
        </w:rPr>
        <w:t>do przygotowania oferty. Oświadczamy, że wszystkie złożone przez nas dokumenty są zgodne z aktualnym stanem prawnym  i faktycznym.</w:t>
      </w:r>
    </w:p>
    <w:p w14:paraId="7228AD1F" w14:textId="54EDDF54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Zgodnie z treścią art. 225 ust. 2 ustawy Pzp informuję, że wybór naszej  oferty:</w:t>
      </w:r>
    </w:p>
    <w:p w14:paraId="47B7BAB4" w14:textId="2C12E041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nie będzie prowadzić do powstania obowiązku podatkowego po stronie Zamaw</w:t>
      </w:r>
      <w:r w:rsidR="00DB792B" w:rsidRPr="00DA642C">
        <w:rPr>
          <w:rFonts w:ascii="Calibri" w:hAnsi="Calibri" w:cs="Calibri"/>
          <w:bCs/>
          <w:lang w:val="pl-PL"/>
        </w:rPr>
        <w:t xml:space="preserve">iającego, zgodnie z przepisami </w:t>
      </w:r>
      <w:r w:rsidRPr="00DA642C">
        <w:rPr>
          <w:rFonts w:ascii="Calibri" w:hAnsi="Calibri" w:cs="Calibri"/>
          <w:bCs/>
          <w:lang w:val="pl-PL"/>
        </w:rPr>
        <w:t>o podatku od towarów i usług*</w:t>
      </w:r>
    </w:p>
    <w:p w14:paraId="1D01E822" w14:textId="69568BE9" w:rsidR="00716834" w:rsidRPr="00DA642C" w:rsidRDefault="00716834" w:rsidP="00A030FE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 xml:space="preserve"> będzie prowadzić do powstania obowiązku podatkowego po stronie Zamawiającego, zgodnie z przepisami o podatku od towarów i usług, w następującym zakresie*: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191"/>
        <w:gridCol w:w="2150"/>
        <w:gridCol w:w="2150"/>
      </w:tblGrid>
      <w:tr w:rsidR="00DB792B" w:rsidRPr="000B7FF3" w14:paraId="5F5B07D8" w14:textId="77777777" w:rsidTr="00A030FE">
        <w:trPr>
          <w:trHeight w:val="454"/>
        </w:trPr>
        <w:tc>
          <w:tcPr>
            <w:tcW w:w="312" w:type="pct"/>
            <w:shd w:val="clear" w:color="auto" w:fill="auto"/>
            <w:vAlign w:val="center"/>
          </w:tcPr>
          <w:p w14:paraId="6D3316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5BE2B9CE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23FF0B0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Wartość bez  kwoty podatku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0A57A4D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Stawka podatku która będzie miała zastosowanie</w:t>
            </w:r>
          </w:p>
        </w:tc>
      </w:tr>
      <w:tr w:rsidR="00DB792B" w:rsidRPr="000B7FF3" w14:paraId="74B89931" w14:textId="77777777" w:rsidTr="00E0530D">
        <w:trPr>
          <w:trHeight w:val="1047"/>
        </w:trPr>
        <w:tc>
          <w:tcPr>
            <w:tcW w:w="312" w:type="pct"/>
            <w:shd w:val="clear" w:color="auto" w:fill="auto"/>
            <w:vAlign w:val="center"/>
          </w:tcPr>
          <w:p w14:paraId="4248D77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2314" w:type="pct"/>
            <w:shd w:val="clear" w:color="auto" w:fill="auto"/>
            <w:vAlign w:val="center"/>
          </w:tcPr>
          <w:p w14:paraId="7F7EBC94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3C157D7D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1F7C0AD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68D9EAC1" w14:textId="77777777" w:rsidR="00716834" w:rsidRPr="00DA642C" w:rsidRDefault="00716834" w:rsidP="00AD5B9A">
      <w:pPr>
        <w:tabs>
          <w:tab w:val="left" w:pos="360"/>
        </w:tabs>
        <w:suppressAutoHyphens/>
        <w:ind w:left="360" w:right="-142"/>
        <w:rPr>
          <w:rFonts w:ascii="Calibri" w:hAnsi="Calibri" w:cs="Calibri"/>
          <w:b/>
          <w:bCs/>
          <w:lang w:val="pl-PL"/>
        </w:rPr>
      </w:pPr>
    </w:p>
    <w:p w14:paraId="796AD6CE" w14:textId="152C9AAC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Oświadczam/y, że uważamy się za związanych niniejszą ofertą na okres </w:t>
      </w:r>
      <w:r w:rsidR="009F7DCC">
        <w:rPr>
          <w:rFonts w:ascii="Calibri" w:hAnsi="Calibri" w:cs="Calibri"/>
          <w:b/>
          <w:lang w:val="pl-PL"/>
        </w:rPr>
        <w:t>wskazany w </w:t>
      </w:r>
      <w:r w:rsidRPr="00DA642C">
        <w:rPr>
          <w:rFonts w:ascii="Calibri" w:hAnsi="Calibri" w:cs="Calibri"/>
          <w:b/>
          <w:lang w:val="pl-PL"/>
        </w:rPr>
        <w:t>rozdziale XII SWZ</w:t>
      </w:r>
      <w:r w:rsidRPr="00DA642C">
        <w:rPr>
          <w:rFonts w:ascii="Calibri" w:hAnsi="Calibri" w:cs="Calibri"/>
          <w:lang w:val="pl-PL"/>
        </w:rPr>
        <w:t>.</w:t>
      </w:r>
    </w:p>
    <w:p w14:paraId="6DB2E8DF" w14:textId="50628A05" w:rsidR="00AD5B9A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316F2582" w14:textId="2EEAF4CA" w:rsidR="00716834" w:rsidRPr="00EB6501" w:rsidRDefault="00716834" w:rsidP="00A030FE">
      <w:pPr>
        <w:pStyle w:val="Akapitzlist"/>
        <w:numPr>
          <w:ilvl w:val="0"/>
          <w:numId w:val="20"/>
        </w:numP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sz w:val="24"/>
          <w:szCs w:val="24"/>
        </w:rPr>
      </w:pPr>
      <w:r w:rsidRPr="00EB6501">
        <w:rPr>
          <w:rFonts w:ascii="Calibri" w:hAnsi="Calibri" w:cs="Calibri"/>
          <w:sz w:val="24"/>
          <w:szCs w:val="24"/>
        </w:rPr>
        <w:t>Oświadczam, że zamówienie zrealizujemy:</w:t>
      </w:r>
    </w:p>
    <w:p w14:paraId="0FFEBA28" w14:textId="77777777" w:rsidR="00716834" w:rsidRPr="00DA642C" w:rsidRDefault="00716834" w:rsidP="00A030FE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bez udziału podwykonawcy/podwykonawców* </w:t>
      </w:r>
    </w:p>
    <w:p w14:paraId="1B0BD89C" w14:textId="310CB1CC" w:rsidR="00716834" w:rsidRPr="00DA642C" w:rsidRDefault="00716834" w:rsidP="00EB6501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z udziałem podwykonawcy/podwykonawców*: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936"/>
        <w:gridCol w:w="3962"/>
      </w:tblGrid>
      <w:tr w:rsidR="00DB792B" w:rsidRPr="005307AC" w14:paraId="3D93D76C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08191B2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BF15E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części zamówienia, które zostaną powierzone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EB8409F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Nazwy (firmy) podwykonawcy/podwykonawców</w:t>
            </w:r>
          </w:p>
        </w:tc>
      </w:tr>
      <w:tr w:rsidR="00DB792B" w:rsidRPr="005307AC" w14:paraId="52811229" w14:textId="77777777" w:rsidTr="00E0530D">
        <w:trPr>
          <w:trHeight w:val="945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BBC24E5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BE05D27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  <w:p w14:paraId="596273AA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0FC1A13" w14:textId="77777777" w:rsidR="00716834" w:rsidRPr="005307AC" w:rsidRDefault="00716834" w:rsidP="00AD5B9A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155AF7FD" w14:textId="498B1D19" w:rsidR="00E0530D" w:rsidRPr="00C94ED8" w:rsidRDefault="00716834" w:rsidP="00C94ED8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Oświadczam, iż jestem upoważniony do reprezentowania firmy na ze</w:t>
      </w:r>
      <w:r w:rsidR="00DB792B" w:rsidRPr="00DA642C">
        <w:rPr>
          <w:rFonts w:ascii="Calibri" w:hAnsi="Calibri" w:cs="Calibri"/>
          <w:lang w:val="pl-PL"/>
        </w:rPr>
        <w:t xml:space="preserve">wnątrz i zaciągania zobowiązań </w:t>
      </w:r>
      <w:r w:rsidRPr="00DA642C">
        <w:rPr>
          <w:rFonts w:ascii="Calibri" w:hAnsi="Calibri" w:cs="Calibri"/>
          <w:lang w:val="pl-PL"/>
        </w:rPr>
        <w:t>w wysokości odpowiadającej łącznej cenie oferty.</w:t>
      </w:r>
    </w:p>
    <w:p w14:paraId="29F9B01C" w14:textId="3A4D7A77" w:rsidR="00716834" w:rsidRPr="00DA642C" w:rsidRDefault="00716834" w:rsidP="00A030FE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Oświadczamy, że niżej wymienione dokumenty stanow</w:t>
      </w:r>
      <w:r w:rsidR="00E0530D">
        <w:rPr>
          <w:rFonts w:ascii="Calibri" w:hAnsi="Calibri" w:cs="Calibri"/>
          <w:lang w:val="pl-PL"/>
        </w:rPr>
        <w:t>ią tajemnicę przedsiębiorstwa w </w:t>
      </w:r>
      <w:r w:rsidRPr="00DA642C">
        <w:rPr>
          <w:rFonts w:ascii="Calibri" w:hAnsi="Calibri" w:cs="Calibri"/>
          <w:lang w:val="pl-PL"/>
        </w:rPr>
        <w:t>rozumieniu przepisów o zwalczaniu nieuczciwej konkurencji: (w przypadku dokonania zastrzeżenia dok</w:t>
      </w:r>
      <w:r w:rsidR="00DB792B" w:rsidRPr="00DA642C">
        <w:rPr>
          <w:rFonts w:ascii="Calibri" w:hAnsi="Calibri" w:cs="Calibri"/>
          <w:lang w:val="pl-PL"/>
        </w:rPr>
        <w:t xml:space="preserve">umentów Wykonawca musi wykazać </w:t>
      </w:r>
      <w:r w:rsidRPr="00DA642C">
        <w:rPr>
          <w:rFonts w:ascii="Calibri" w:hAnsi="Calibri" w:cs="Calibri"/>
          <w:lang w:val="pl-PL"/>
        </w:rPr>
        <w:t xml:space="preserve">iż zastrzeżone informacje stanowią tajemnicę przedsiębiorstwa, stosowne pismo należy złożyć wraz z ofertą).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3866"/>
        <w:gridCol w:w="4031"/>
      </w:tblGrid>
      <w:tr w:rsidR="00DB792B" w:rsidRPr="000B7FF3" w14:paraId="728D7D64" w14:textId="77777777" w:rsidTr="00DA642C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AE5D87E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lastRenderedPageBreak/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0EAF4E11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652920D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 xml:space="preserve">Uzasadnienie faktyczne i prawne </w:t>
            </w:r>
          </w:p>
          <w:p w14:paraId="58B9FF8C" w14:textId="77777777" w:rsidR="00716834" w:rsidRPr="005307AC" w:rsidRDefault="00716834" w:rsidP="00A030FE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utajnienia dokumentów</w:t>
            </w:r>
          </w:p>
        </w:tc>
      </w:tr>
      <w:tr w:rsidR="00DB792B" w:rsidRPr="000B7FF3" w14:paraId="21D9B704" w14:textId="77777777" w:rsidTr="00E0530D">
        <w:trPr>
          <w:trHeight w:val="819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91055DF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42BB1F42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  <w:p w14:paraId="1FAAF940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D28D0A8" w14:textId="77777777" w:rsidR="00716834" w:rsidRPr="005307AC" w:rsidRDefault="00716834" w:rsidP="00AD5B9A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</w:tr>
    </w:tbl>
    <w:p w14:paraId="51FACCF1" w14:textId="6E9AC2BD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="00DB792B"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wobec osób fizycznych, od których dane osobowe bezpośrednio lub pośrednio</w:t>
      </w:r>
      <w:r w:rsidR="00A030F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pozyskałem w celu ubiegania się o udzielenie zamówienia publicznego w niniejszym postępowaniu.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7C888450" w14:textId="3A435577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0025EFD7" w14:textId="0FE97F18" w:rsidR="00FE7E49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1768A5AF" w14:textId="77777777" w:rsidR="00716834" w:rsidRPr="00DA642C" w:rsidRDefault="00716834" w:rsidP="00AD5B9A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Dla wykazania wiarygodności naszej Firmy w zakresie stanowiącym przedmiot niniejszego postępowania, przekładamy do oferty następujące oświadczenia i dokumenty:</w:t>
      </w:r>
    </w:p>
    <w:p w14:paraId="24A8E34C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E24A157" w14:textId="77777777" w:rsidR="00716834" w:rsidRPr="00DA642C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FA69603" w14:textId="67AEC351" w:rsidR="00716834" w:rsidRDefault="00716834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C7FC2E6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C64E9E4" w14:textId="77777777" w:rsidR="009F7DCC" w:rsidRPr="00DA642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1F06D15D" w14:textId="589D724A" w:rsidR="009F7DCC" w:rsidRPr="009F7DCC" w:rsidRDefault="009F7DCC" w:rsidP="00AD5B9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44D5C862" w14:textId="77777777" w:rsidR="00716834" w:rsidRPr="00DA642C" w:rsidRDefault="00716834" w:rsidP="00EB6501">
      <w:pPr>
        <w:tabs>
          <w:tab w:val="left" w:pos="1065"/>
        </w:tabs>
        <w:suppressAutoHyphens/>
        <w:spacing w:after="48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dnia _____________________</w:t>
      </w:r>
    </w:p>
    <w:p w14:paraId="242CFFC2" w14:textId="46E4AF83" w:rsidR="00716834" w:rsidRPr="00DA642C" w:rsidRDefault="00716834" w:rsidP="00AD5B9A">
      <w:pPr>
        <w:tabs>
          <w:tab w:val="left" w:pos="1065"/>
        </w:tabs>
        <w:suppressAutoHyphens/>
        <w:spacing w:after="24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iCs/>
          <w:lang w:val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D5C77C9" w14:textId="77777777" w:rsidR="00716834" w:rsidRPr="00DA642C" w:rsidRDefault="00716834" w:rsidP="00AD5B9A">
      <w:pP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Objaśnienia: </w:t>
      </w:r>
    </w:p>
    <w:p w14:paraId="0B071224" w14:textId="3E9C7092" w:rsidR="00DC135E" w:rsidRPr="00E0530D" w:rsidRDefault="00716834" w:rsidP="00E0530D">
      <w:pPr>
        <w:suppressAutoHyphens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lang w:val="pl-PL"/>
        </w:rPr>
        <w:t>* -  niepotrzebne usunąć, skreślić</w:t>
      </w:r>
    </w:p>
    <w:sectPr w:rsidR="00DC135E" w:rsidRPr="00E0530D" w:rsidSect="00A030FE">
      <w:headerReference w:type="default" r:id="rId7"/>
      <w:footerReference w:type="default" r:id="rId8"/>
      <w:pgSz w:w="11900" w:h="16840"/>
      <w:pgMar w:top="1417" w:right="1417" w:bottom="1134" w:left="1417" w:header="993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58B71" w14:textId="77777777" w:rsidR="00AB74A1" w:rsidRDefault="00AB74A1">
      <w:r>
        <w:separator/>
      </w:r>
    </w:p>
  </w:endnote>
  <w:endnote w:type="continuationSeparator" w:id="0">
    <w:p w14:paraId="3E73AC7D" w14:textId="77777777" w:rsidR="00AB74A1" w:rsidRDefault="00AB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27AB" w14:textId="1EA60E86" w:rsidR="00B26132" w:rsidRPr="00716834" w:rsidRDefault="00B26132" w:rsidP="00A030FE">
    <w:pPr>
      <w:pStyle w:val="Stopka"/>
      <w:suppressAutoHyphens/>
      <w:rPr>
        <w:rFonts w:ascii="Calibri" w:hAnsi="Calibri" w:cs="Calibri"/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B96DA" w14:textId="77777777" w:rsidR="00AB74A1" w:rsidRDefault="00AB74A1">
      <w:r>
        <w:separator/>
      </w:r>
    </w:p>
  </w:footnote>
  <w:footnote w:type="continuationSeparator" w:id="0">
    <w:p w14:paraId="429E9B08" w14:textId="77777777" w:rsidR="00AB74A1" w:rsidRDefault="00AB74A1">
      <w:r>
        <w:continuationSeparator/>
      </w:r>
    </w:p>
  </w:footnote>
  <w:footnote w:id="1">
    <w:p w14:paraId="41EC0E5F" w14:textId="78947731" w:rsidR="00716834" w:rsidRPr="00DA642C" w:rsidRDefault="00716834" w:rsidP="00AD5B9A">
      <w:pPr>
        <w:pStyle w:val="Tekstprzypisudolnego"/>
        <w:ind w:right="11"/>
        <w:rPr>
          <w:rFonts w:ascii="Calibri" w:hAnsi="Calibri" w:cs="Calibri"/>
          <w:lang w:val="pl-PL"/>
        </w:rPr>
      </w:pPr>
      <w:r w:rsidRPr="00DA642C">
        <w:rPr>
          <w:rStyle w:val="Odwoanieprzypisudolnego"/>
          <w:rFonts w:ascii="Calibri" w:hAnsi="Calibri" w:cs="Calibri"/>
          <w:b/>
        </w:rPr>
        <w:footnoteRef/>
      </w:r>
      <w:r w:rsidRPr="00DA642C">
        <w:rPr>
          <w:rFonts w:ascii="Calibri" w:hAnsi="Calibri" w:cs="Calibri"/>
          <w:lang w:val="pl-PL"/>
        </w:rPr>
        <w:t xml:space="preserve"> Zgodnie z zaleceniem Komisji z dnia 6 maja 2003 r. dotyczącym definicji mikroprzedsiębiorstw oraz małych i </w:t>
      </w:r>
      <w:r w:rsidR="00DA642C">
        <w:rPr>
          <w:rFonts w:ascii="Calibri" w:hAnsi="Calibri" w:cs="Calibri"/>
          <w:lang w:val="pl-PL"/>
        </w:rPr>
        <w:t xml:space="preserve">średnich przedsiębiorstw </w:t>
      </w:r>
      <w:r w:rsidRPr="00DA642C">
        <w:rPr>
          <w:rFonts w:ascii="Calibri" w:hAnsi="Calibri" w:cs="Calibri"/>
          <w:lang w:val="pl-PL"/>
        </w:rPr>
        <w:t xml:space="preserve">(Dz. Urz. UE L 124 z 20.5.2003, str. 36): </w:t>
      </w:r>
    </w:p>
    <w:p w14:paraId="17F026A9" w14:textId="77777777" w:rsidR="00716834" w:rsidRPr="00DA642C" w:rsidRDefault="00716834" w:rsidP="00AD5B9A">
      <w:pPr>
        <w:ind w:right="11"/>
        <w:rPr>
          <w:rFonts w:ascii="Calibri" w:hAnsi="Calibri" w:cs="Calibri"/>
          <w:sz w:val="20"/>
          <w:szCs w:val="20"/>
          <w:lang w:val="x-none" w:eastAsia="x-none"/>
        </w:rPr>
      </w:pPr>
      <w:r w:rsidRPr="00DA642C">
        <w:rPr>
          <w:rFonts w:ascii="Calibri" w:hAnsi="Calibri" w:cs="Calibri"/>
          <w:b/>
          <w:sz w:val="20"/>
          <w:szCs w:val="20"/>
          <w:lang w:val="x-none" w:eastAsia="x-none"/>
        </w:rPr>
        <w:t>Małe przedsiębiorstwo</w:t>
      </w:r>
      <w:r w:rsidRPr="00DA642C">
        <w:rPr>
          <w:rFonts w:ascii="Calibri" w:hAnsi="Calibri" w:cs="Calibri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307D431" w14:textId="77777777" w:rsidR="00716834" w:rsidRPr="00716834" w:rsidRDefault="00716834" w:rsidP="00AD5B9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DA642C">
        <w:rPr>
          <w:rFonts w:ascii="Calibri" w:hAnsi="Calibri" w:cs="Calibri"/>
          <w:b/>
          <w:lang w:val="pl-PL"/>
        </w:rPr>
        <w:t>Średnie przedsiębiorstwa</w:t>
      </w:r>
      <w:r w:rsidRPr="00DA642C">
        <w:rPr>
          <w:rFonts w:ascii="Calibri" w:hAnsi="Calibri" w:cs="Calibri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C0A9A06" w14:textId="2A9DD776" w:rsidR="00716834" w:rsidRPr="00DA642C" w:rsidRDefault="00716834" w:rsidP="00A040D3">
      <w:pPr>
        <w:pStyle w:val="Tekstpodstawowy"/>
        <w:rPr>
          <w:rFonts w:ascii="Calibri" w:eastAsia="Calibri" w:hAnsi="Calibri" w:cs="Arial"/>
          <w:sz w:val="20"/>
          <w:lang w:eastAsia="en-US"/>
        </w:rPr>
      </w:pPr>
      <w:r w:rsidRPr="00DA642C">
        <w:rPr>
          <w:rStyle w:val="Odwoanieprzypisudolnego"/>
          <w:rFonts w:ascii="Calibri" w:hAnsi="Calibri"/>
          <w:b/>
          <w:sz w:val="20"/>
        </w:rPr>
        <w:footnoteRef/>
      </w:r>
      <w:r w:rsidRPr="00DA642C">
        <w:rPr>
          <w:rFonts w:ascii="Calibri" w:hAnsi="Calibri"/>
          <w:sz w:val="20"/>
        </w:rPr>
        <w:t xml:space="preserve"> </w:t>
      </w:r>
      <w:r w:rsidRPr="00DA642C">
        <w:rPr>
          <w:rFonts w:ascii="Calibri" w:eastAsia="Calibri" w:hAnsi="Calibri" w:cs="Arial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="00A040D3">
        <w:rPr>
          <w:rFonts w:ascii="Calibri" w:eastAsia="Calibri" w:hAnsi="Calibri" w:cs="Arial"/>
          <w:sz w:val="20"/>
          <w:lang w:eastAsia="en-US"/>
        </w:rPr>
        <w:br/>
      </w:r>
      <w:r w:rsidRPr="00DA642C">
        <w:rPr>
          <w:rFonts w:ascii="Calibri" w:eastAsia="Calibri" w:hAnsi="Calibri" w:cs="Arial"/>
          <w:sz w:val="20"/>
          <w:lang w:eastAsia="en-US"/>
        </w:rPr>
        <w:t>danych oraz uchylenia dyrektywy 95/46/WE (ogólne rozporządzenie o ochroni</w:t>
      </w:r>
      <w:r w:rsidR="00A040D3">
        <w:rPr>
          <w:rFonts w:ascii="Calibri" w:eastAsia="Calibri" w:hAnsi="Calibri" w:cs="Arial"/>
          <w:sz w:val="20"/>
          <w:lang w:eastAsia="en-US"/>
        </w:rPr>
        <w:t>e danych) (Dz. Urz. UE L 119 z </w:t>
      </w:r>
      <w:r w:rsidRPr="00DA642C">
        <w:rPr>
          <w:rFonts w:ascii="Calibri" w:eastAsia="Calibri" w:hAnsi="Calibri" w:cs="Arial"/>
          <w:sz w:val="20"/>
          <w:lang w:eastAsia="en-US"/>
        </w:rPr>
        <w:t>04.05.2016, str. 1).</w:t>
      </w:r>
    </w:p>
  </w:footnote>
  <w:footnote w:id="3">
    <w:p w14:paraId="7DC3A9FF" w14:textId="533F9EFE" w:rsidR="00716834" w:rsidRPr="00716834" w:rsidRDefault="00716834" w:rsidP="00A040D3">
      <w:pPr>
        <w:pStyle w:val="Tekstprzypisudolnego"/>
        <w:rPr>
          <w:lang w:val="pl-PL"/>
        </w:rPr>
      </w:pPr>
      <w:r w:rsidRPr="00DA642C">
        <w:rPr>
          <w:rStyle w:val="Odwoanieprzypisudolnego"/>
          <w:rFonts w:ascii="Calibri" w:hAnsi="Calibri"/>
          <w:b/>
        </w:rPr>
        <w:footnoteRef/>
      </w:r>
      <w:r w:rsidRPr="00DA642C">
        <w:rPr>
          <w:rFonts w:ascii="Calibri" w:hAnsi="Calibri"/>
          <w:b/>
          <w:lang w:val="pl-PL"/>
        </w:rPr>
        <w:t xml:space="preserve"> </w:t>
      </w:r>
      <w:r w:rsidRPr="00DA642C">
        <w:rPr>
          <w:rFonts w:ascii="Calibri" w:eastAsia="Calibri" w:hAnsi="Calibri" w:cs="Arial"/>
          <w:color w:val="000000"/>
          <w:lang w:val="pl-PL"/>
        </w:rPr>
        <w:t xml:space="preserve">W przypadku gdy wykonawca </w:t>
      </w:r>
      <w:r w:rsidRPr="00DA642C">
        <w:rPr>
          <w:rFonts w:ascii="Calibri" w:eastAsia="Calibri" w:hAnsi="Calibr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A030FE">
        <w:rPr>
          <w:rFonts w:ascii="Calibri" w:eastAsia="Calibri" w:hAnsi="Calibri" w:cs="Arial"/>
          <w:lang w:val="pl-PL"/>
        </w:rPr>
        <w:t>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5A1F" w14:textId="5733B088" w:rsidR="00217B14" w:rsidRPr="00A030FE" w:rsidRDefault="00A030FE" w:rsidP="00A030FE">
    <w:pPr>
      <w:tabs>
        <w:tab w:val="center" w:pos="4536"/>
        <w:tab w:val="right" w:pos="9072"/>
      </w:tabs>
      <w:suppressAutoHyphens/>
      <w:jc w:val="right"/>
      <w:rPr>
        <w:rFonts w:ascii="Calibri" w:hAnsi="Calibri" w:cs="Calibri"/>
        <w:b/>
        <w:lang w:val="pl-PL"/>
      </w:rPr>
    </w:pPr>
    <w:r w:rsidRPr="00DA642C">
      <w:rPr>
        <w:rFonts w:ascii="Calibri" w:hAnsi="Calibri" w:cs="Calibri"/>
        <w:lang w:val="pl-PL"/>
      </w:rPr>
      <w:t>Numer referencyjny nadany sprawie przez Zamawiającego:</w:t>
    </w:r>
    <w:r w:rsidR="00EB786D">
      <w:rPr>
        <w:rFonts w:ascii="Calibri" w:hAnsi="Calibri" w:cs="Calibri"/>
        <w:b/>
        <w:lang w:val="pl-PL"/>
      </w:rPr>
      <w:t xml:space="preserve"> DZ/DZ-</w:t>
    </w:r>
    <w:r w:rsidR="004B594F">
      <w:rPr>
        <w:rFonts w:ascii="Calibri" w:hAnsi="Calibri" w:cs="Calibri"/>
        <w:b/>
        <w:lang w:val="pl-PL"/>
      </w:rPr>
      <w:t>381-1</w:t>
    </w:r>
    <w:r w:rsidR="00EB786D">
      <w:rPr>
        <w:rFonts w:ascii="Calibri" w:hAnsi="Calibri" w:cs="Calibri"/>
        <w:b/>
        <w:lang w:val="pl-PL"/>
      </w:rPr>
      <w:t>-88</w:t>
    </w:r>
    <w:r w:rsidRPr="00DA642C">
      <w:rPr>
        <w:rFonts w:ascii="Calibri" w:hAnsi="Calibri" w:cs="Calibri"/>
        <w:b/>
        <w:lang w:val="pl-PL"/>
      </w:rPr>
      <w:t>/25</w:t>
    </w:r>
  </w:p>
  <w:p w14:paraId="1582D07A" w14:textId="594B5058" w:rsidR="005B10EC" w:rsidRPr="00A030FE" w:rsidRDefault="005B10EC" w:rsidP="000B7FF3">
    <w:pPr>
      <w:pStyle w:val="Nagwek"/>
      <w:tabs>
        <w:tab w:val="clear" w:pos="4536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9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10"/>
  </w:num>
  <w:num w:numId="11">
    <w:abstractNumId w:val="15"/>
  </w:num>
  <w:num w:numId="12">
    <w:abstractNumId w:val="8"/>
  </w:num>
  <w:num w:numId="13">
    <w:abstractNumId w:val="13"/>
  </w:num>
  <w:num w:numId="14">
    <w:abstractNumId w:val="21"/>
  </w:num>
  <w:num w:numId="15">
    <w:abstractNumId w:val="18"/>
  </w:num>
  <w:num w:numId="16">
    <w:abstractNumId w:val="1"/>
  </w:num>
  <w:num w:numId="17">
    <w:abstractNumId w:val="11"/>
  </w:num>
  <w:num w:numId="18">
    <w:abstractNumId w:val="2"/>
  </w:num>
  <w:num w:numId="19">
    <w:abstractNumId w:val="20"/>
  </w:num>
  <w:num w:numId="20">
    <w:abstractNumId w:val="14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82CF0"/>
    <w:rsid w:val="000A1C37"/>
    <w:rsid w:val="000B7FF3"/>
    <w:rsid w:val="000C18AC"/>
    <w:rsid w:val="001521FC"/>
    <w:rsid w:val="00162492"/>
    <w:rsid w:val="00164EA0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A1746"/>
    <w:rsid w:val="002B096E"/>
    <w:rsid w:val="002F7B89"/>
    <w:rsid w:val="0030104B"/>
    <w:rsid w:val="00310498"/>
    <w:rsid w:val="003248F1"/>
    <w:rsid w:val="00327D68"/>
    <w:rsid w:val="00340595"/>
    <w:rsid w:val="003567D7"/>
    <w:rsid w:val="003E464F"/>
    <w:rsid w:val="00406AD3"/>
    <w:rsid w:val="004139E2"/>
    <w:rsid w:val="0044441E"/>
    <w:rsid w:val="00493320"/>
    <w:rsid w:val="0049491D"/>
    <w:rsid w:val="004A0E2E"/>
    <w:rsid w:val="004B594F"/>
    <w:rsid w:val="004C6A10"/>
    <w:rsid w:val="004D48DB"/>
    <w:rsid w:val="004F1667"/>
    <w:rsid w:val="004F2401"/>
    <w:rsid w:val="00515DAF"/>
    <w:rsid w:val="00525695"/>
    <w:rsid w:val="005307AC"/>
    <w:rsid w:val="005551D8"/>
    <w:rsid w:val="00563A56"/>
    <w:rsid w:val="0056656C"/>
    <w:rsid w:val="00570A1D"/>
    <w:rsid w:val="00577A38"/>
    <w:rsid w:val="005B10EC"/>
    <w:rsid w:val="005B7D90"/>
    <w:rsid w:val="005C51FC"/>
    <w:rsid w:val="005E072D"/>
    <w:rsid w:val="005E5FF3"/>
    <w:rsid w:val="005F2D49"/>
    <w:rsid w:val="006001DB"/>
    <w:rsid w:val="0061465F"/>
    <w:rsid w:val="00634D4F"/>
    <w:rsid w:val="0066288A"/>
    <w:rsid w:val="00662C02"/>
    <w:rsid w:val="00672C46"/>
    <w:rsid w:val="00686903"/>
    <w:rsid w:val="0069307D"/>
    <w:rsid w:val="006A47D6"/>
    <w:rsid w:val="006D45AC"/>
    <w:rsid w:val="00716834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946AD"/>
    <w:rsid w:val="008D3B0F"/>
    <w:rsid w:val="008D4305"/>
    <w:rsid w:val="008D664C"/>
    <w:rsid w:val="00920C0B"/>
    <w:rsid w:val="009274E5"/>
    <w:rsid w:val="0095440B"/>
    <w:rsid w:val="009559A5"/>
    <w:rsid w:val="0096200F"/>
    <w:rsid w:val="00980D97"/>
    <w:rsid w:val="00992723"/>
    <w:rsid w:val="009A785C"/>
    <w:rsid w:val="009B15F0"/>
    <w:rsid w:val="009D7141"/>
    <w:rsid w:val="009E1418"/>
    <w:rsid w:val="009F7DCC"/>
    <w:rsid w:val="00A030FE"/>
    <w:rsid w:val="00A040D3"/>
    <w:rsid w:val="00A07837"/>
    <w:rsid w:val="00A35592"/>
    <w:rsid w:val="00A669EC"/>
    <w:rsid w:val="00AA1C22"/>
    <w:rsid w:val="00AB74A1"/>
    <w:rsid w:val="00AD5B9A"/>
    <w:rsid w:val="00AF2CA7"/>
    <w:rsid w:val="00B04BB6"/>
    <w:rsid w:val="00B11621"/>
    <w:rsid w:val="00B241EA"/>
    <w:rsid w:val="00B26132"/>
    <w:rsid w:val="00B4352E"/>
    <w:rsid w:val="00B54148"/>
    <w:rsid w:val="00B72635"/>
    <w:rsid w:val="00B753B8"/>
    <w:rsid w:val="00B75A32"/>
    <w:rsid w:val="00BA3BA3"/>
    <w:rsid w:val="00C05DE9"/>
    <w:rsid w:val="00C1170B"/>
    <w:rsid w:val="00C756B3"/>
    <w:rsid w:val="00C76D79"/>
    <w:rsid w:val="00C83C43"/>
    <w:rsid w:val="00C94ED8"/>
    <w:rsid w:val="00CE0B6D"/>
    <w:rsid w:val="00CF2829"/>
    <w:rsid w:val="00D257BF"/>
    <w:rsid w:val="00D27F4D"/>
    <w:rsid w:val="00D47A52"/>
    <w:rsid w:val="00D60C22"/>
    <w:rsid w:val="00D66663"/>
    <w:rsid w:val="00D81827"/>
    <w:rsid w:val="00DA642C"/>
    <w:rsid w:val="00DB792B"/>
    <w:rsid w:val="00DC135E"/>
    <w:rsid w:val="00DC502B"/>
    <w:rsid w:val="00DE735F"/>
    <w:rsid w:val="00E0530D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B6501"/>
    <w:rsid w:val="00EB786D"/>
    <w:rsid w:val="00F03C92"/>
    <w:rsid w:val="00F06380"/>
    <w:rsid w:val="00F25690"/>
    <w:rsid w:val="00F67A92"/>
    <w:rsid w:val="00F962C6"/>
    <w:rsid w:val="00FA00FF"/>
    <w:rsid w:val="00FA56FF"/>
    <w:rsid w:val="00FB05A2"/>
    <w:rsid w:val="00FB6A08"/>
    <w:rsid w:val="00FE7E49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8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834"/>
    <w:rPr>
      <w:lang w:val="en-US" w:eastAsia="en-US"/>
    </w:rPr>
  </w:style>
  <w:style w:type="character" w:styleId="Odwoanieprzypisudolnego">
    <w:name w:val="footnote reference"/>
    <w:uiPriority w:val="99"/>
    <w:unhideWhenUsed/>
    <w:rsid w:val="00716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8</Pages>
  <Words>1678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Urszula Wojcieszek</dc:creator>
  <cp:lastModifiedBy>Małgorzata Teler</cp:lastModifiedBy>
  <cp:revision>64</cp:revision>
  <cp:lastPrinted>2025-11-07T12:37:00Z</cp:lastPrinted>
  <dcterms:created xsi:type="dcterms:W3CDTF">2022-04-26T10:12:00Z</dcterms:created>
  <dcterms:modified xsi:type="dcterms:W3CDTF">2025-11-12T11:28:00Z</dcterms:modified>
</cp:coreProperties>
</file>